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0C95" w14:textId="7E3620F0" w:rsidR="00A81C5C" w:rsidRDefault="0010619B" w:rsidP="0010619B">
      <w:pPr>
        <w:jc w:val="both"/>
      </w:pPr>
      <w:r w:rsidRPr="0010619B">
        <w:drawing>
          <wp:inline distT="0" distB="0" distL="0" distR="0" wp14:anchorId="7D9A8434" wp14:editId="2BCECA2F">
            <wp:extent cx="2829320" cy="962159"/>
            <wp:effectExtent l="0" t="0" r="9525" b="9525"/>
            <wp:docPr id="16976364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364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B7977" w14:textId="77777777" w:rsidR="0010619B" w:rsidRDefault="0010619B" w:rsidP="0010619B">
      <w:pPr>
        <w:jc w:val="both"/>
      </w:pPr>
    </w:p>
    <w:p w14:paraId="59DDB8FD" w14:textId="7AEDF699" w:rsidR="0010619B" w:rsidRPr="0010619B" w:rsidRDefault="0010619B" w:rsidP="0010619B">
      <w:pPr>
        <w:jc w:val="both"/>
        <w:rPr>
          <w:b/>
          <w:bCs/>
          <w:sz w:val="28"/>
          <w:szCs w:val="28"/>
        </w:rPr>
      </w:pPr>
      <w:r w:rsidRPr="0010619B">
        <w:rPr>
          <w:b/>
          <w:bCs/>
          <w:sz w:val="28"/>
          <w:szCs w:val="28"/>
        </w:rPr>
        <w:t>普仁獎沒有畢業典禮</w:t>
      </w:r>
      <w:r w:rsidRPr="0010619B">
        <w:rPr>
          <w:b/>
          <w:bCs/>
          <w:sz w:val="28"/>
          <w:szCs w:val="28"/>
        </w:rPr>
        <w:t xml:space="preserve"> </w:t>
      </w:r>
      <w:r w:rsidRPr="0010619B">
        <w:rPr>
          <w:b/>
          <w:bCs/>
          <w:sz w:val="28"/>
          <w:szCs w:val="28"/>
        </w:rPr>
        <w:t>小太陽長成大太陽接力發光</w:t>
      </w:r>
    </w:p>
    <w:p w14:paraId="0E79BAEA" w14:textId="77777777" w:rsidR="0010619B" w:rsidRDefault="0010619B" w:rsidP="0010619B">
      <w:pPr>
        <w:jc w:val="both"/>
      </w:pPr>
    </w:p>
    <w:p w14:paraId="4DE0A40B" w14:textId="77777777" w:rsidR="0010619B" w:rsidRDefault="0010619B" w:rsidP="0010619B">
      <w:pPr>
        <w:jc w:val="both"/>
        <w:rPr>
          <w:rFonts w:hint="eastAsia"/>
        </w:rPr>
      </w:pPr>
      <w:r>
        <w:rPr>
          <w:rFonts w:hint="eastAsia"/>
        </w:rPr>
        <w:t>【記者葉柏成／新北報導】今年</w:t>
      </w:r>
      <w:r>
        <w:rPr>
          <w:rFonts w:hint="eastAsia"/>
        </w:rPr>
        <w:t>9</w:t>
      </w:r>
      <w:r>
        <w:rPr>
          <w:rFonts w:hint="eastAsia"/>
        </w:rPr>
        <w:t>月，第</w:t>
      </w:r>
      <w:r>
        <w:rPr>
          <w:rFonts w:hint="eastAsia"/>
        </w:rPr>
        <w:t>24</w:t>
      </w:r>
      <w:r>
        <w:rPr>
          <w:rFonts w:hint="eastAsia"/>
        </w:rPr>
        <w:t>屆普仁獎即將開始報名，歡迎學校老師推薦在生活挑戰中仍保持善良、孝順、努力向上的學子，讓更多小太陽被看見、被肯定；同時也啟動家訪志工招募，邀請關心孩子、樂於助人的民眾加入陪伴行列。</w:t>
      </w:r>
    </w:p>
    <w:p w14:paraId="3E02188E" w14:textId="77777777" w:rsidR="0010619B" w:rsidRDefault="0010619B" w:rsidP="0010619B">
      <w:pPr>
        <w:jc w:val="both"/>
      </w:pPr>
    </w:p>
    <w:p w14:paraId="7174E244" w14:textId="77777777" w:rsidR="0010619B" w:rsidRDefault="0010619B" w:rsidP="0010619B">
      <w:pPr>
        <w:jc w:val="both"/>
        <w:rPr>
          <w:rFonts w:hint="eastAsia"/>
        </w:rPr>
      </w:pPr>
      <w:r>
        <w:rPr>
          <w:rFonts w:hint="eastAsia"/>
        </w:rPr>
        <w:t>普仁獎為靈鷲山開山住持心道法師</w:t>
      </w:r>
      <w:r>
        <w:rPr>
          <w:rFonts w:hint="eastAsia"/>
        </w:rPr>
        <w:t>2003</w:t>
      </w:r>
      <w:r>
        <w:rPr>
          <w:rFonts w:hint="eastAsia"/>
        </w:rPr>
        <w:t>年創辦，希望發掘逆境中仍保有良善品德、努力向上的學子，</w:t>
      </w:r>
      <w:r>
        <w:rPr>
          <w:rFonts w:hint="eastAsia"/>
        </w:rPr>
        <w:t>2010</w:t>
      </w:r>
      <w:r>
        <w:rPr>
          <w:rFonts w:hint="eastAsia"/>
        </w:rPr>
        <w:t>年增設全國普仁獎。「美好的品德，帶來尊貴的生命」也成為普仁後續關懷的重要精神。</w:t>
      </w:r>
    </w:p>
    <w:p w14:paraId="2C192D03" w14:textId="77777777" w:rsidR="0010619B" w:rsidRDefault="0010619B" w:rsidP="0010619B">
      <w:pPr>
        <w:jc w:val="both"/>
      </w:pPr>
    </w:p>
    <w:p w14:paraId="16EC2866" w14:textId="5CE08B8D" w:rsidR="0010619B" w:rsidRDefault="0010619B" w:rsidP="0010619B">
      <w:pPr>
        <w:jc w:val="both"/>
      </w:pPr>
      <w:r>
        <w:rPr>
          <w:rFonts w:hint="eastAsia"/>
        </w:rPr>
        <w:t>靈鷲山表示，真正改變一個孩子的，或許不只是一筆獎學金，而是在他還看不見自己的光時，有人願意先相信他。多年以後，這份相信會在生命裡慢慢發芽，讓曾經被照亮的小太陽，終有一天，也能化為一道光，照向下一個正在努力長大的孩子。</w:t>
      </w:r>
    </w:p>
    <w:p w14:paraId="4F53484C" w14:textId="77777777" w:rsidR="0010619B" w:rsidRDefault="0010619B" w:rsidP="0010619B">
      <w:pPr>
        <w:jc w:val="both"/>
      </w:pPr>
    </w:p>
    <w:p w14:paraId="0AF2A285" w14:textId="0F9BD96C" w:rsidR="0010619B" w:rsidRDefault="0010619B" w:rsidP="0010619B">
      <w:pPr>
        <w:jc w:val="both"/>
      </w:pPr>
      <w:r>
        <w:rPr>
          <w:noProof/>
        </w:rPr>
        <w:lastRenderedPageBreak/>
        <w:drawing>
          <wp:inline distT="0" distB="0" distL="0" distR="0" wp14:anchorId="68F0ADF8" wp14:editId="65134A80">
            <wp:extent cx="5274310" cy="3955733"/>
            <wp:effectExtent l="0" t="0" r="2540" b="6985"/>
            <wp:docPr id="1" name="圖片 2" descr="《圖說》台南區普仁志工家訪。〈靈鷲山佛教教團提供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《圖說》台南區普仁志工家訪。〈靈鷲山佛教教團提供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40753" w14:textId="77777777" w:rsidR="0010619B" w:rsidRPr="0010619B" w:rsidRDefault="0010619B" w:rsidP="0010619B">
      <w:pPr>
        <w:jc w:val="both"/>
        <w:rPr>
          <w:rFonts w:hint="eastAsia"/>
          <w:sz w:val="20"/>
          <w:szCs w:val="20"/>
        </w:rPr>
      </w:pPr>
      <w:r w:rsidRPr="0010619B">
        <w:rPr>
          <w:rFonts w:hint="eastAsia"/>
          <w:sz w:val="20"/>
          <w:szCs w:val="20"/>
        </w:rPr>
        <w:t>《圖說》台南區普仁志工家訪。〈靈鷲山佛教教團提供〉</w:t>
      </w:r>
    </w:p>
    <w:p w14:paraId="6E26A89B" w14:textId="77777777" w:rsidR="0010619B" w:rsidRDefault="0010619B" w:rsidP="0010619B">
      <w:pPr>
        <w:jc w:val="both"/>
      </w:pPr>
    </w:p>
    <w:p w14:paraId="3899D8AA" w14:textId="368A2E80" w:rsidR="0010619B" w:rsidRDefault="0010619B" w:rsidP="0010619B">
      <w:pPr>
        <w:jc w:val="both"/>
        <w:rPr>
          <w:rFonts w:hint="eastAsia"/>
        </w:rPr>
      </w:pPr>
      <w:r>
        <w:rPr>
          <w:rFonts w:hint="eastAsia"/>
        </w:rPr>
        <w:t>普仁獎或許沒有真正的「畢業典禮」，因為一張獎狀的故事，並不會在領獎那天畫下句點。雅文、愷騰，以及一個個逐漸長大的小太陽，都證明陪伴可以跨越歲月，而被相信的孩子，也有一天能成為相信別人的人。</w:t>
      </w:r>
    </w:p>
    <w:p w14:paraId="0119BF9D" w14:textId="77777777" w:rsidR="0010619B" w:rsidRDefault="0010619B" w:rsidP="0010619B">
      <w:pPr>
        <w:jc w:val="both"/>
      </w:pPr>
    </w:p>
    <w:p w14:paraId="64CABAA4" w14:textId="53D892F2" w:rsidR="0010619B" w:rsidRDefault="0010619B" w:rsidP="0010619B">
      <w:pPr>
        <w:jc w:val="both"/>
      </w:pPr>
      <w:r>
        <w:rPr>
          <w:rFonts w:hint="eastAsia"/>
        </w:rPr>
        <w:t>也正因為看見孩子成長需要時間，台南區普仁獎並未把頒獎視為終點，而是將一次性的獎勵延伸為長期關懷。台南區普仁會長林靜瑩多年投入家訪，她發現，有些家庭需要的從來不只是當下的協助，而是在漫長成長路上，始終有人記得孩子、關心孩子。</w:t>
      </w:r>
    </w:p>
    <w:p w14:paraId="1F01C843" w14:textId="77777777" w:rsidR="0010619B" w:rsidRDefault="0010619B" w:rsidP="0010619B">
      <w:pPr>
        <w:jc w:val="both"/>
      </w:pPr>
    </w:p>
    <w:p w14:paraId="37BDE43B" w14:textId="29839EBC" w:rsidR="0010619B" w:rsidRDefault="0010619B" w:rsidP="0010619B">
      <w:pPr>
        <w:jc w:val="both"/>
      </w:pPr>
      <w:r>
        <w:rPr>
          <w:noProof/>
        </w:rPr>
        <w:lastRenderedPageBreak/>
        <w:drawing>
          <wp:inline distT="0" distB="0" distL="0" distR="0" wp14:anchorId="396D6D8F" wp14:editId="7B8DFF1E">
            <wp:extent cx="5274310" cy="2953614"/>
            <wp:effectExtent l="0" t="0" r="2540" b="0"/>
            <wp:docPr id="2" name="圖片 3" descr="《圖說》普仁小太陽到桃園巨蛋水陸法會擔任國際獻供舉牌手。〈靈鷲山佛教教團提供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《圖說》普仁小太陽到桃園巨蛋水陸法會擔任國際獻供舉牌手。〈靈鷲山佛教教團提供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0BC11" w14:textId="77777777" w:rsidR="0010619B" w:rsidRPr="0010619B" w:rsidRDefault="0010619B" w:rsidP="0010619B">
      <w:pPr>
        <w:jc w:val="both"/>
        <w:rPr>
          <w:rFonts w:hint="eastAsia"/>
          <w:sz w:val="20"/>
          <w:szCs w:val="20"/>
        </w:rPr>
      </w:pPr>
      <w:r w:rsidRPr="0010619B">
        <w:rPr>
          <w:rFonts w:hint="eastAsia"/>
          <w:sz w:val="20"/>
          <w:szCs w:val="20"/>
        </w:rPr>
        <w:t>《圖說》普仁小太陽到桃園巨蛋水陸法會擔任國際獻供舉牌手。〈靈鷲山佛教教團提供〉</w:t>
      </w:r>
    </w:p>
    <w:p w14:paraId="11982A0C" w14:textId="77777777" w:rsidR="0010619B" w:rsidRDefault="0010619B" w:rsidP="0010619B">
      <w:pPr>
        <w:jc w:val="both"/>
      </w:pPr>
    </w:p>
    <w:p w14:paraId="229B935F" w14:textId="4AAAB2BF" w:rsidR="0010619B" w:rsidRDefault="0010619B" w:rsidP="0010619B">
      <w:pPr>
        <w:jc w:val="both"/>
        <w:rPr>
          <w:rFonts w:hint="eastAsia"/>
        </w:rPr>
      </w:pPr>
      <w:r>
        <w:rPr>
          <w:rFonts w:hint="eastAsia"/>
        </w:rPr>
        <w:t>「只要抓住裂縫裡的那道光，就可以向陽而生。」曾獲靈鷲山普仁獎的雅文，回望</w:t>
      </w:r>
      <w:r>
        <w:rPr>
          <w:rFonts w:hint="eastAsia"/>
        </w:rPr>
        <w:t>9</w:t>
      </w:r>
      <w:r>
        <w:rPr>
          <w:rFonts w:hint="eastAsia"/>
        </w:rPr>
        <w:t>年前的自己，從一名不敢主動與人交談、習慣沉默的靦腆少女，到如今拿起麥克風站上舞台，擔任普仁獎頒獎典禮主持人，並投入志工服務。她說，人生的改變不一定要等到困難消失才開始，而是當自己還不相信自己時，有人願意先相信她。</w:t>
      </w:r>
    </w:p>
    <w:p w14:paraId="45716A05" w14:textId="77777777" w:rsidR="0010619B" w:rsidRDefault="0010619B" w:rsidP="0010619B">
      <w:pPr>
        <w:jc w:val="both"/>
      </w:pPr>
    </w:p>
    <w:p w14:paraId="3A96AC84" w14:textId="2AFD18BC" w:rsidR="0010619B" w:rsidRDefault="0010619B" w:rsidP="0010619B">
      <w:pPr>
        <w:jc w:val="both"/>
      </w:pPr>
      <w:r>
        <w:rPr>
          <w:rFonts w:hint="eastAsia"/>
        </w:rPr>
        <w:t>國二那年，雅文獲班導師推薦參加普仁獎。第一次穿上新衣，和媽媽一起走進飯店，在眾人面前上台領獎，對當時的她而言，是一次難忘的經驗。原本以為只是一筆獎學金，後來才明白，那更像是一雙伸出的手，讓她知道自己的努力有人看見，自己的善良與認真也值得肯定。</w:t>
      </w:r>
    </w:p>
    <w:p w14:paraId="60EF7280" w14:textId="77777777" w:rsidR="0010619B" w:rsidRDefault="0010619B" w:rsidP="0010619B">
      <w:pPr>
        <w:jc w:val="both"/>
      </w:pPr>
    </w:p>
    <w:p w14:paraId="1597AB77" w14:textId="02CAE62F" w:rsidR="0010619B" w:rsidRDefault="0010619B" w:rsidP="0010619B">
      <w:pPr>
        <w:jc w:val="both"/>
      </w:pPr>
      <w:r>
        <w:rPr>
          <w:noProof/>
        </w:rPr>
        <w:lastRenderedPageBreak/>
        <w:drawing>
          <wp:inline distT="0" distB="0" distL="0" distR="0" wp14:anchorId="3CED3D7D" wp14:editId="1A20BDAA">
            <wp:extent cx="5274310" cy="3955733"/>
            <wp:effectExtent l="0" t="0" r="2540" b="6985"/>
            <wp:docPr id="3" name="圖片 4" descr="《圖說》普仁小太陽參加靈鷲山國際青年團活動。〈靈鷲山佛教教團提供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《圖說》普仁小太陽參加靈鷲山國際青年團活動。〈靈鷲山佛教教團提供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4DA9F" w14:textId="77777777" w:rsidR="0010619B" w:rsidRPr="0010619B" w:rsidRDefault="0010619B" w:rsidP="0010619B">
      <w:pPr>
        <w:jc w:val="both"/>
        <w:rPr>
          <w:rFonts w:hint="eastAsia"/>
          <w:sz w:val="20"/>
          <w:szCs w:val="20"/>
        </w:rPr>
      </w:pPr>
      <w:r w:rsidRPr="0010619B">
        <w:rPr>
          <w:rFonts w:hint="eastAsia"/>
          <w:sz w:val="20"/>
          <w:szCs w:val="20"/>
        </w:rPr>
        <w:t>《圖說》普仁小太陽參加靈鷲山國際青年團活動。〈靈鷲山佛教教團提供〉</w:t>
      </w:r>
    </w:p>
    <w:p w14:paraId="63DD80EE" w14:textId="77777777" w:rsidR="0010619B" w:rsidRDefault="0010619B" w:rsidP="0010619B">
      <w:pPr>
        <w:jc w:val="both"/>
      </w:pPr>
    </w:p>
    <w:p w14:paraId="6013E73E" w14:textId="1196DE5E" w:rsidR="0010619B" w:rsidRDefault="0010619B" w:rsidP="0010619B">
      <w:pPr>
        <w:jc w:val="both"/>
        <w:rPr>
          <w:rFonts w:hint="eastAsia"/>
        </w:rPr>
      </w:pPr>
      <w:r>
        <w:rPr>
          <w:rFonts w:hint="eastAsia"/>
        </w:rPr>
        <w:t>獲獎後，雅文開始參與普仁活動，從志工、典儀工作做起，逐步學習站上舞台。最初只是負責唱名，後來練習面對觀眾、掌握流程、臨場應變，甚至拿起麥克風主持。如今，她已持續參與台南區普仁獎主持工作</w:t>
      </w:r>
      <w:r>
        <w:rPr>
          <w:rFonts w:hint="eastAsia"/>
        </w:rPr>
        <w:t>7</w:t>
      </w:r>
      <w:r>
        <w:rPr>
          <w:rFonts w:hint="eastAsia"/>
        </w:rPr>
        <w:t>年。</w:t>
      </w:r>
    </w:p>
    <w:p w14:paraId="769B1B6C" w14:textId="77777777" w:rsidR="0010619B" w:rsidRDefault="0010619B" w:rsidP="0010619B">
      <w:pPr>
        <w:jc w:val="both"/>
      </w:pPr>
    </w:p>
    <w:p w14:paraId="0321F5A2" w14:textId="3777FFA3" w:rsidR="0010619B" w:rsidRDefault="0010619B" w:rsidP="0010619B">
      <w:pPr>
        <w:jc w:val="both"/>
        <w:rPr>
          <w:rFonts w:hint="eastAsia"/>
        </w:rPr>
      </w:pPr>
      <w:r>
        <w:rPr>
          <w:rFonts w:hint="eastAsia"/>
        </w:rPr>
        <w:t>女兒的改變，媽媽全看在眼裡。從過去不敢說話，到如今能在眾人面前從容主持、分享，媽媽感動地說：「是靈鷲山普仁獎把我女兒帶出來，給她第二次人生。」一路陪伴雅文的師兄姊，在媽媽心中早已不只是志工，更像家人，「靈鷲山是孩子的第二個家」。</w:t>
      </w:r>
    </w:p>
    <w:p w14:paraId="2AA6A7CB" w14:textId="77777777" w:rsidR="0010619B" w:rsidRDefault="0010619B" w:rsidP="0010619B">
      <w:pPr>
        <w:jc w:val="both"/>
      </w:pPr>
    </w:p>
    <w:p w14:paraId="2403DE3E" w14:textId="6D9A0397" w:rsidR="0010619B" w:rsidRDefault="0010619B" w:rsidP="0010619B">
      <w:pPr>
        <w:jc w:val="both"/>
      </w:pPr>
      <w:r>
        <w:rPr>
          <w:noProof/>
        </w:rPr>
        <w:lastRenderedPageBreak/>
        <w:drawing>
          <wp:inline distT="0" distB="0" distL="0" distR="0" wp14:anchorId="4888A061" wp14:editId="2C679501">
            <wp:extent cx="5274310" cy="3517965"/>
            <wp:effectExtent l="0" t="0" r="2540" b="6350"/>
            <wp:docPr id="4" name="圖片 5" descr="《圖說》普仁小太陽長大後擔任活動主持人或志工。〈靈鷲山佛教教團提供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《圖說》普仁小太陽長大後擔任活動主持人或志工。〈靈鷲山佛教教團提供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02735" w14:textId="77777777" w:rsidR="0010619B" w:rsidRPr="0010619B" w:rsidRDefault="0010619B" w:rsidP="0010619B">
      <w:pPr>
        <w:jc w:val="both"/>
        <w:rPr>
          <w:rFonts w:hint="eastAsia"/>
          <w:sz w:val="20"/>
          <w:szCs w:val="20"/>
        </w:rPr>
      </w:pPr>
      <w:r w:rsidRPr="0010619B">
        <w:rPr>
          <w:rFonts w:hint="eastAsia"/>
          <w:sz w:val="20"/>
          <w:szCs w:val="20"/>
        </w:rPr>
        <w:t>《圖說》普仁小太陽長大後擔任活動主持人或志工。〈靈鷲山佛教教團提供〉</w:t>
      </w:r>
    </w:p>
    <w:p w14:paraId="34ED241B" w14:textId="77777777" w:rsidR="0010619B" w:rsidRDefault="0010619B" w:rsidP="0010619B">
      <w:pPr>
        <w:jc w:val="both"/>
      </w:pPr>
    </w:p>
    <w:p w14:paraId="3DFCDDE4" w14:textId="78DF9892" w:rsidR="0010619B" w:rsidRDefault="0010619B" w:rsidP="0010619B">
      <w:pPr>
        <w:jc w:val="both"/>
        <w:rPr>
          <w:rFonts w:hint="eastAsia"/>
        </w:rPr>
      </w:pPr>
      <w:r>
        <w:rPr>
          <w:rFonts w:hint="eastAsia"/>
        </w:rPr>
        <w:t>已經上大學的愷騰，也是普仁獎陪伴開花結果的例子。國三那年，他主動照料父親、分擔生活起居，孝順懂事的表現獲得肯定。</w:t>
      </w:r>
    </w:p>
    <w:p w14:paraId="28D9522A" w14:textId="77777777" w:rsidR="0010619B" w:rsidRDefault="0010619B" w:rsidP="0010619B">
      <w:pPr>
        <w:jc w:val="both"/>
      </w:pPr>
    </w:p>
    <w:p w14:paraId="7F28268F" w14:textId="3431E309" w:rsidR="0010619B" w:rsidRDefault="0010619B" w:rsidP="0010619B">
      <w:pPr>
        <w:jc w:val="both"/>
      </w:pPr>
      <w:r>
        <w:rPr>
          <w:rFonts w:hint="eastAsia"/>
        </w:rPr>
        <w:t>如今，他從「小太陽」長成「大太陽」，不只接受幫助，也回到靈鷲山台南分院投入服務；法會需要人手時，他騎著摩托車前往協助，也曾到桃園巨蛋參與水陸法會服務。曾經有人向他伸出手，如今他開始把這份善意傳下去。</w:t>
      </w:r>
    </w:p>
    <w:p w14:paraId="64FE52A0" w14:textId="77777777" w:rsidR="0010619B" w:rsidRDefault="0010619B" w:rsidP="0010619B">
      <w:pPr>
        <w:jc w:val="both"/>
        <w:rPr>
          <w:rFonts w:hint="eastAsia"/>
        </w:rPr>
      </w:pPr>
    </w:p>
    <w:p w14:paraId="756A404F" w14:textId="088EFE72" w:rsidR="0010619B" w:rsidRPr="0010619B" w:rsidRDefault="0010619B" w:rsidP="0010619B">
      <w:pPr>
        <w:jc w:val="both"/>
        <w:rPr>
          <w:rFonts w:hint="eastAsia"/>
        </w:rPr>
      </w:pPr>
      <w:hyperlink r:id="rId9" w:history="1">
        <w:r w:rsidRPr="00CF4DAB">
          <w:rPr>
            <w:rStyle w:val="ae"/>
          </w:rPr>
          <w:t>https://www.scooptw.com/taiwanpost/518156/%E6%99%AE%E4%BB%81%E7%8D%8E%E6%B2%92%E6%9C%89%E7%95%A2%E6%A5%AD%E5%85%B8%E7%A6%AE-%E5%B0%8F%E5%A4%AA%E9%99%BD%E9%95%B7%E6%88%90%E5%A4%A7%E5%A4%AA%E9%99%BD%E6%8E%A5%E5%8A%9B%E7%99%BC%E5%85%89/</w:t>
        </w:r>
      </w:hyperlink>
    </w:p>
    <w:sectPr w:rsidR="0010619B" w:rsidRPr="001061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9B"/>
    <w:rsid w:val="0010619B"/>
    <w:rsid w:val="008159C8"/>
    <w:rsid w:val="00A81C5C"/>
    <w:rsid w:val="00F1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08D8A"/>
  <w15:chartTrackingRefBased/>
  <w15:docId w15:val="{C413FAD4-2FAD-4BF0-A229-9C315737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61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19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19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19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19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19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19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061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06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0619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06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0619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0619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0619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0619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061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619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06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1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061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6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061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61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61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6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061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619B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0619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06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scooptw.com/taiwanpost/518156/%E6%99%AE%E4%BB%81%E7%8D%8E%E6%B2%92%E6%9C%89%E7%95%A2%E6%A5%AD%E5%85%B8%E7%A6%AE-%E5%B0%8F%E5%A4%AA%E9%99%BD%E9%95%B7%E6%88%90%E5%A4%A7%E5%A4%AA%E9%99%BD%E6%8E%A5%E5%8A%9B%E7%99%BC%E5%85%89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開山寮[文獻部]－葉馨遙</dc:creator>
  <cp:keywords/>
  <dc:description/>
  <cp:lastModifiedBy>開山寮[文獻部]－葉馨遙</cp:lastModifiedBy>
  <cp:revision>1</cp:revision>
  <dcterms:created xsi:type="dcterms:W3CDTF">2026-08-27T06:49:00Z</dcterms:created>
  <dcterms:modified xsi:type="dcterms:W3CDTF">2026-08-27T06:51:00Z</dcterms:modified>
</cp:coreProperties>
</file>